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620" w:rsidRDefault="00D61620" w:rsidP="005375AD">
      <w:pPr>
        <w:pStyle w:val="CRCoverPage"/>
        <w:tabs>
          <w:tab w:val="right" w:pos="9639"/>
        </w:tabs>
        <w:spacing w:after="0"/>
        <w:rPr>
          <w:b/>
          <w:i/>
          <w:noProof/>
          <w:sz w:val="28"/>
        </w:rPr>
      </w:pPr>
      <w:r>
        <w:rPr>
          <w:b/>
          <w:noProof/>
          <w:sz w:val="24"/>
        </w:rPr>
        <w:t>3GPP TSG-CT WG1 Meeting #14</w:t>
      </w:r>
      <w:r w:rsidR="00723831">
        <w:rPr>
          <w:b/>
          <w:noProof/>
          <w:sz w:val="24"/>
        </w:rPr>
        <w:t>4</w:t>
      </w:r>
      <w:r>
        <w:rPr>
          <w:b/>
          <w:i/>
          <w:noProof/>
          <w:sz w:val="28"/>
        </w:rPr>
        <w:tab/>
      </w:r>
      <w:r w:rsidR="00C73FC0" w:rsidRPr="00C73FC0">
        <w:rPr>
          <w:b/>
          <w:noProof/>
          <w:sz w:val="24"/>
        </w:rPr>
        <w:t>C1-23</w:t>
      </w:r>
      <w:r w:rsidR="00404602">
        <w:rPr>
          <w:b/>
          <w:noProof/>
          <w:sz w:val="24"/>
        </w:rPr>
        <w:t>8263</w:t>
      </w:r>
    </w:p>
    <w:p w:rsidR="00D61620" w:rsidRDefault="00723831" w:rsidP="00D61620">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D61620" w:rsidRPr="00EA5041">
        <w:rPr>
          <w:b/>
          <w:i/>
          <w:noProof/>
          <w:sz w:val="28"/>
        </w:rPr>
        <w:t xml:space="preserve"> </w:t>
      </w:r>
      <w:r w:rsidR="00D61620">
        <w:rPr>
          <w:b/>
          <w:i/>
          <w:noProof/>
          <w:sz w:val="28"/>
        </w:rPr>
        <w:tab/>
        <w:t xml:space="preserve">was </w:t>
      </w:r>
      <w:r w:rsidR="00FC79DD" w:rsidRPr="00C73FC0">
        <w:rPr>
          <w:b/>
          <w:noProof/>
          <w:sz w:val="24"/>
        </w:rPr>
        <w:t>C1-237579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0C32" w:rsidP="00EB6E6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EB6E6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D577F" w:rsidP="00150E67">
            <w:pPr>
              <w:pStyle w:val="CRCoverPage"/>
              <w:spacing w:after="0"/>
              <w:jc w:val="center"/>
              <w:rPr>
                <w:noProof/>
              </w:rPr>
            </w:pPr>
            <w:r>
              <w:rPr>
                <w:b/>
                <w:noProof/>
                <w:sz w:val="28"/>
              </w:rPr>
              <w:t>0110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0878C1" w:rsidP="001A61E1">
            <w:pPr>
              <w:pStyle w:val="CRCoverPage"/>
              <w:spacing w:after="0"/>
              <w:jc w:val="center"/>
              <w:rPr>
                <w:b/>
                <w:noProof/>
                <w:sz w:val="28"/>
              </w:rPr>
            </w:pPr>
            <w:r>
              <w:rPr>
                <w:b/>
                <w:noProof/>
                <w:sz w:val="28"/>
              </w:rPr>
              <w:t>6</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16062B" w:rsidP="004901C5">
            <w:pPr>
              <w:pStyle w:val="CRCoverPage"/>
              <w:spacing w:after="0"/>
              <w:jc w:val="center"/>
              <w:rPr>
                <w:b/>
                <w:noProof/>
                <w:sz w:val="28"/>
              </w:rPr>
            </w:pPr>
            <w:r w:rsidRPr="0016062B">
              <w:rPr>
                <w:b/>
                <w:noProof/>
                <w:sz w:val="28"/>
              </w:rPr>
              <w:t>1</w:t>
            </w:r>
            <w:r w:rsidR="00D34E7B">
              <w:rPr>
                <w:b/>
                <w:noProof/>
                <w:sz w:val="28"/>
              </w:rPr>
              <w:t>8</w:t>
            </w:r>
            <w:r w:rsidRPr="0016062B">
              <w:rPr>
                <w:b/>
                <w:noProof/>
                <w:sz w:val="28"/>
              </w:rPr>
              <w:t>.</w:t>
            </w:r>
            <w:r w:rsidR="004901C5">
              <w:rPr>
                <w:b/>
                <w:noProof/>
                <w:sz w:val="28"/>
              </w:rPr>
              <w:t>2</w:t>
            </w:r>
            <w:r w:rsidRPr="0016062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AA78C7">
            <w:pPr>
              <w:pStyle w:val="CRCoverPage"/>
              <w:spacing w:after="0"/>
              <w:ind w:left="100"/>
              <w:rPr>
                <w:noProof/>
              </w:rPr>
            </w:pPr>
            <w:r>
              <w:t xml:space="preserve">RTP SSRC of audio and video media streams usage in </w:t>
            </w:r>
            <w:r w:rsidR="006D0CAF">
              <w:t xml:space="preserve">during call setup using implicit </w:t>
            </w:r>
            <w:r w:rsidR="00AA78C7">
              <w:rPr>
                <w:lang w:eastAsia="zh-CN"/>
              </w:rPr>
              <w:t xml:space="preserve">transmission </w:t>
            </w:r>
            <w:r w:rsidR="00AA78C7">
              <w:t>request – med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0C32">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0D7C">
            <w:pPr>
              <w:pStyle w:val="CRCoverPage"/>
              <w:spacing w:after="0"/>
              <w:ind w:left="100"/>
              <w:rPr>
                <w:noProof/>
              </w:rPr>
            </w:pPr>
            <w:r w:rsidRPr="00770D7C">
              <w:rPr>
                <w:noProof/>
              </w:rPr>
              <w:t>enh4MCPTT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36A8F" w:rsidP="00150E67">
            <w:pPr>
              <w:pStyle w:val="CRCoverPage"/>
              <w:spacing w:after="0"/>
              <w:ind w:left="100"/>
              <w:rPr>
                <w:noProof/>
              </w:rPr>
            </w:pPr>
            <w:fldSimple w:instr=" DOCPROPERTY  ResDate  \* MERGEFORMAT ">
              <w:r>
                <w:rPr>
                  <w:noProof/>
                </w:rPr>
                <w:t>2023-10-09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508B"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0C32" w:rsidP="00D34E7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4E7B">
              <w:rPr>
                <w:noProof/>
              </w:rPr>
              <w:t>8</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w:t>
            </w:r>
            <w:proofErr w:type="spellStart"/>
            <w:r>
              <w:rPr>
                <w:lang w:eastAsia="zh-CN"/>
              </w:rPr>
              <w:t>MCVideo</w:t>
            </w:r>
            <w:proofErr w:type="spellEnd"/>
            <w:r>
              <w:rPr>
                <w:lang w:eastAsia="zh-CN"/>
              </w:rPr>
              <w:t xml:space="preserve">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proofErr w:type="spellStart"/>
            <w:r w:rsidR="00D12E25">
              <w:rPr>
                <w:lang w:eastAsia="zh-CN"/>
              </w:rPr>
              <w:t>MCVideo</w:t>
            </w:r>
            <w:proofErr w:type="spellEnd"/>
            <w:r w:rsidR="00D12E25">
              <w:rPr>
                <w:lang w:eastAsia="zh-CN"/>
              </w:rPr>
              <w:t xml:space="preserve"> </w:t>
            </w:r>
            <w:r>
              <w:rPr>
                <w:lang w:eastAsia="zh-CN"/>
              </w:rPr>
              <w:t xml:space="preserve">client. In </w:t>
            </w:r>
            <w:proofErr w:type="spellStart"/>
            <w:r>
              <w:rPr>
                <w:lang w:eastAsia="zh-CN"/>
              </w:rPr>
              <w:t>MCVideo</w:t>
            </w:r>
            <w:proofErr w:type="spellEnd"/>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w:t>
            </w:r>
            <w:proofErr w:type="spellStart"/>
            <w:r w:rsidR="00205852">
              <w:rPr>
                <w:lang w:eastAsia="zh-CN"/>
              </w:rPr>
              <w:t>over come</w:t>
            </w:r>
            <w:proofErr w:type="spellEnd"/>
            <w:r w:rsidR="00205852">
              <w:rPr>
                <w:lang w:eastAsia="zh-CN"/>
              </w:rPr>
              <w:t xml:space="preserve"> but it works only when the media is transmitted bidirectional.</w:t>
            </w:r>
            <w:r w:rsidR="006F6073">
              <w:rPr>
                <w:lang w:eastAsia="zh-CN"/>
              </w:rPr>
              <w:t xml:space="preserve"> </w:t>
            </w:r>
          </w:p>
          <w:p w:rsidR="0076043F" w:rsidRDefault="0076043F" w:rsidP="00CD53C8">
            <w:pPr>
              <w:pStyle w:val="CRCoverPage"/>
              <w:spacing w:after="0"/>
              <w:ind w:left="100"/>
              <w:rPr>
                <w:lang w:eastAsia="zh-CN"/>
              </w:rPr>
            </w:pPr>
            <w:r>
              <w:rPr>
                <w:lang w:eastAsia="zh-CN"/>
              </w:rPr>
              <w:t xml:space="preserve">In the proposed CR, the server will generate SSRC values for both audio and video streams separately </w:t>
            </w:r>
            <w:r w:rsidR="00FD03AF">
              <w:rPr>
                <w:lang w:eastAsia="zh-CN"/>
              </w:rPr>
              <w:t xml:space="preserve">if not </w:t>
            </w:r>
            <w:r w:rsidR="00CD53C8">
              <w:rPr>
                <w:lang w:eastAsia="zh-CN"/>
              </w:rPr>
              <w:t>present</w:t>
            </w:r>
            <w:r w:rsidR="00FD03AF">
              <w:rPr>
                <w:lang w:eastAsia="zh-CN"/>
              </w:rPr>
              <w:t xml:space="preserve"> in the SDP </w:t>
            </w:r>
            <w:r w:rsidR="00CD53C8">
              <w:rPr>
                <w:lang w:eastAsia="zh-CN"/>
              </w:rPr>
              <w:t xml:space="preserve">Offer </w:t>
            </w:r>
            <w:r w:rsidR="00FD03AF">
              <w:rPr>
                <w:lang w:eastAsia="zh-CN"/>
              </w:rPr>
              <w:t>or offered values are not acceptable</w:t>
            </w:r>
            <w:r w:rsidR="00045B3B">
              <w:rPr>
                <w:lang w:eastAsia="zh-CN"/>
              </w:rPr>
              <w:t>.</w:t>
            </w:r>
            <w:r w:rsidR="00FD03AF">
              <w:rPr>
                <w:lang w:eastAsia="zh-CN"/>
              </w:rPr>
              <w:t xml:space="preserve"> </w:t>
            </w:r>
            <w:r w:rsidR="00956877">
              <w:rPr>
                <w:lang w:eastAsia="zh-CN"/>
              </w:rPr>
              <w:t>Otherwise, server will return the offered SSRC values for both audio and video streams in the SDP answer.</w:t>
            </w:r>
            <w:r w:rsidR="00045B3B">
              <w:rPr>
                <w:lang w:eastAsia="zh-CN"/>
              </w:rPr>
              <w:t xml:space="preserve"> The SSRC values for both audio and video streams are shared with transmission granted user in SDP answer</w:t>
            </w:r>
            <w:r w:rsidR="00151812">
              <w:rPr>
                <w:lang w:eastAsia="zh-CN"/>
              </w:rPr>
              <w:t>/ transmission granted message</w:t>
            </w:r>
            <w:r w:rsidR="00045B3B">
              <w:rPr>
                <w:lang w:eastAsia="zh-CN"/>
              </w:rPr>
              <w:t xml:space="preserve"> and with other participants using Media transmission notification message.</w:t>
            </w:r>
          </w:p>
          <w:p w:rsidR="00A35D73" w:rsidRDefault="00A35D73" w:rsidP="00075FD4">
            <w:pPr>
              <w:pStyle w:val="CRCoverPage"/>
              <w:spacing w:after="0"/>
              <w:ind w:left="100"/>
              <w:rPr>
                <w:noProof/>
              </w:rPr>
            </w:pPr>
            <w:r>
              <w:rPr>
                <w:lang w:eastAsia="zh-CN"/>
              </w:rPr>
              <w:t xml:space="preserve">BC Analysis: No backward </w:t>
            </w:r>
            <w:r w:rsidR="00075FD4">
              <w:rPr>
                <w:lang w:eastAsia="zh-CN"/>
              </w:rPr>
              <w:t xml:space="preserve">compatibility </w:t>
            </w:r>
            <w:r>
              <w:rPr>
                <w:lang w:eastAsia="zh-CN"/>
              </w:rPr>
              <w:t>issues found</w:t>
            </w:r>
            <w:r w:rsidR="00075FD4">
              <w:rPr>
                <w:lang w:eastAsia="zh-CN"/>
              </w:rPr>
              <w:t xml:space="preserve"> as older client don’t use the SSRC values received the in the SDP.</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2B3D" w:rsidRDefault="003A2B3D" w:rsidP="003A2B3D">
            <w:pPr>
              <w:pStyle w:val="CRCoverPage"/>
              <w:spacing w:after="0"/>
              <w:rPr>
                <w:noProof/>
              </w:rPr>
            </w:pPr>
            <w:r>
              <w:rPr>
                <w:noProof/>
              </w:rPr>
              <w:t>Introduced the new media fmtp attribute</w:t>
            </w:r>
            <w:r w:rsidR="006173DC">
              <w:rPr>
                <w:noProof/>
              </w:rPr>
              <w:t>s</w:t>
            </w:r>
            <w:r>
              <w:rPr>
                <w:noProof/>
              </w:rPr>
              <w:t xml:space="preserve"> to support the ssrc value</w:t>
            </w:r>
            <w:r w:rsidR="006173DC">
              <w:rPr>
                <w:noProof/>
              </w:rPr>
              <w:t>s</w:t>
            </w:r>
            <w:r>
              <w:rPr>
                <w:noProof/>
              </w:rPr>
              <w:t xml:space="preserve"> in case of implicit </w:t>
            </w:r>
            <w:r w:rsidR="006173DC">
              <w:t xml:space="preserve">Transmission </w:t>
            </w:r>
            <w:r>
              <w:rPr>
                <w:noProof/>
              </w:rPr>
              <w:t>request with/without implicit grant support.</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Pr="003A2B3D" w:rsidRDefault="003A2B3D" w:rsidP="003A2B3D">
            <w:pPr>
              <w:pStyle w:val="CRCoverPage"/>
              <w:spacing w:after="0"/>
              <w:rPr>
                <w:noProof/>
              </w:rPr>
            </w:pPr>
          </w:p>
        </w:tc>
      </w:tr>
      <w:tr w:rsidR="003A2B3D" w:rsidTr="00547111">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2B3D" w:rsidRDefault="003A2B3D" w:rsidP="00CD53C8">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know</w:t>
            </w:r>
            <w:r w:rsidRPr="008224A5">
              <w:rPr>
                <w:noProof/>
              </w:rPr>
              <w:t xml:space="preserve"> </w:t>
            </w:r>
            <w:r w:rsidR="00CD53C8">
              <w:rPr>
                <w:noProof/>
              </w:rPr>
              <w:t>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rsidR="006173DC">
              <w:t xml:space="preserve">Transmission </w:t>
            </w:r>
            <w:r w:rsidRPr="008224A5">
              <w:rPr>
                <w:noProof/>
              </w:rPr>
              <w:t>request,</w:t>
            </w:r>
            <w:r>
              <w:rPr>
                <w:noProof/>
              </w:rPr>
              <w:t xml:space="preserve"> and </w:t>
            </w:r>
            <w:r>
              <w:t xml:space="preserve">SSRC values cannot be conveyed to listeners to identify the sender of voice and video </w:t>
            </w:r>
            <w:proofErr w:type="spellStart"/>
            <w:r>
              <w:t>packets.</w:t>
            </w:r>
            <w:r w:rsidR="00FA2489">
              <w:t>This</w:t>
            </w:r>
            <w:proofErr w:type="spellEnd"/>
            <w:r w:rsidR="00FA2489">
              <w:t xml:space="preserve"> can result in collision of SSRC and decoding of the packets impacted.</w:t>
            </w:r>
          </w:p>
        </w:tc>
      </w:tr>
      <w:tr w:rsidR="003A2B3D" w:rsidTr="00547111">
        <w:tc>
          <w:tcPr>
            <w:tcW w:w="2694" w:type="dxa"/>
            <w:gridSpan w:val="2"/>
          </w:tcPr>
          <w:p w:rsidR="003A2B3D" w:rsidRDefault="003A2B3D" w:rsidP="003A2B3D">
            <w:pPr>
              <w:pStyle w:val="CRCoverPage"/>
              <w:spacing w:after="0"/>
              <w:rPr>
                <w:b/>
                <w:i/>
                <w:noProof/>
                <w:sz w:val="8"/>
                <w:szCs w:val="8"/>
              </w:rPr>
            </w:pPr>
          </w:p>
        </w:tc>
        <w:tc>
          <w:tcPr>
            <w:tcW w:w="6946" w:type="dxa"/>
            <w:gridSpan w:val="9"/>
          </w:tcPr>
          <w:p w:rsidR="003A2B3D" w:rsidRDefault="003A2B3D" w:rsidP="003A2B3D">
            <w:pPr>
              <w:pStyle w:val="CRCoverPage"/>
              <w:spacing w:after="0"/>
              <w:rPr>
                <w:noProof/>
                <w:sz w:val="8"/>
                <w:szCs w:val="8"/>
              </w:rPr>
            </w:pPr>
          </w:p>
        </w:tc>
      </w:tr>
      <w:tr w:rsidR="003A2B3D" w:rsidTr="00547111">
        <w:tc>
          <w:tcPr>
            <w:tcW w:w="2694" w:type="dxa"/>
            <w:gridSpan w:val="2"/>
            <w:tcBorders>
              <w:top w:val="single" w:sz="4" w:space="0" w:color="auto"/>
              <w:left w:val="single" w:sz="4" w:space="0" w:color="auto"/>
            </w:tcBorders>
          </w:tcPr>
          <w:p w:rsidR="003A2B3D" w:rsidRDefault="003A2B3D" w:rsidP="003A2B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2B3D" w:rsidRDefault="000861DE" w:rsidP="003A2B3D">
            <w:pPr>
              <w:pStyle w:val="CRCoverPage"/>
              <w:spacing w:after="0"/>
              <w:ind w:left="100"/>
              <w:rPr>
                <w:noProof/>
              </w:rPr>
            </w:pPr>
            <w:r>
              <w:rPr>
                <w:noProof/>
              </w:rPr>
              <w:t>12.1</w:t>
            </w:r>
            <w:r w:rsidR="003F76A5">
              <w:rPr>
                <w:noProof/>
              </w:rPr>
              <w:t xml:space="preserve">.2.2, 12.1.2.3, new (14.3.7), </w:t>
            </w:r>
            <w:r>
              <w:rPr>
                <w:noProof/>
              </w:rPr>
              <w:t>new (14.3.8)</w:t>
            </w:r>
            <w:r w:rsidR="003F76A5">
              <w:rPr>
                <w:noProof/>
              </w:rPr>
              <w:t>, 14.4</w:t>
            </w:r>
            <w:bookmarkStart w:id="1" w:name="_GoBack"/>
            <w:bookmarkEnd w:id="1"/>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sz w:val="8"/>
                <w:szCs w:val="8"/>
              </w:rPr>
            </w:pPr>
          </w:p>
        </w:tc>
        <w:tc>
          <w:tcPr>
            <w:tcW w:w="6946" w:type="dxa"/>
            <w:gridSpan w:val="9"/>
            <w:tcBorders>
              <w:right w:val="single" w:sz="4" w:space="0" w:color="auto"/>
            </w:tcBorders>
          </w:tcPr>
          <w:p w:rsidR="003A2B3D" w:rsidRDefault="003A2B3D" w:rsidP="003A2B3D">
            <w:pPr>
              <w:pStyle w:val="CRCoverPage"/>
              <w:spacing w:after="0"/>
              <w:rPr>
                <w:noProof/>
                <w:sz w:val="8"/>
                <w:szCs w:val="8"/>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2B3D" w:rsidRDefault="003A2B3D" w:rsidP="003A2B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2B3D" w:rsidRDefault="003A2B3D" w:rsidP="003A2B3D">
            <w:pPr>
              <w:pStyle w:val="CRCoverPage"/>
              <w:spacing w:after="0"/>
              <w:jc w:val="center"/>
              <w:rPr>
                <w:b/>
                <w:caps/>
                <w:noProof/>
              </w:rPr>
            </w:pPr>
            <w:r>
              <w:rPr>
                <w:b/>
                <w:caps/>
                <w:noProof/>
              </w:rPr>
              <w:t>N</w:t>
            </w:r>
          </w:p>
        </w:tc>
        <w:tc>
          <w:tcPr>
            <w:tcW w:w="2977" w:type="dxa"/>
            <w:gridSpan w:val="4"/>
          </w:tcPr>
          <w:p w:rsidR="003A2B3D" w:rsidRDefault="003A2B3D" w:rsidP="003A2B3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2B3D" w:rsidRDefault="003A2B3D" w:rsidP="003A2B3D">
            <w:pPr>
              <w:pStyle w:val="CRCoverPage"/>
              <w:spacing w:after="0"/>
              <w:ind w:left="99"/>
              <w:rPr>
                <w:noProof/>
              </w:rPr>
            </w:pPr>
          </w:p>
        </w:tc>
      </w:tr>
      <w:tr w:rsidR="003A2B3D" w:rsidTr="00547111">
        <w:tc>
          <w:tcPr>
            <w:tcW w:w="2694" w:type="dxa"/>
            <w:gridSpan w:val="2"/>
            <w:tcBorders>
              <w:left w:val="single" w:sz="4" w:space="0" w:color="auto"/>
            </w:tcBorders>
          </w:tcPr>
          <w:p w:rsidR="003A2B3D" w:rsidRDefault="003A2B3D" w:rsidP="003A2B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547111">
        <w:tc>
          <w:tcPr>
            <w:tcW w:w="2694" w:type="dxa"/>
            <w:gridSpan w:val="2"/>
            <w:tcBorders>
              <w:left w:val="single" w:sz="4" w:space="0" w:color="auto"/>
            </w:tcBorders>
          </w:tcPr>
          <w:p w:rsidR="003A2B3D" w:rsidRDefault="003A2B3D" w:rsidP="003A2B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2B3D" w:rsidRDefault="003A2B3D" w:rsidP="003A2B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2B3D" w:rsidRDefault="003A2B3D" w:rsidP="003A2B3D">
            <w:pPr>
              <w:pStyle w:val="CRCoverPage"/>
              <w:spacing w:after="0"/>
              <w:jc w:val="center"/>
              <w:rPr>
                <w:b/>
                <w:caps/>
                <w:noProof/>
              </w:rPr>
            </w:pPr>
            <w:r>
              <w:rPr>
                <w:b/>
                <w:caps/>
                <w:noProof/>
              </w:rPr>
              <w:t>X</w:t>
            </w:r>
          </w:p>
        </w:tc>
        <w:tc>
          <w:tcPr>
            <w:tcW w:w="2977" w:type="dxa"/>
            <w:gridSpan w:val="4"/>
          </w:tcPr>
          <w:p w:rsidR="003A2B3D" w:rsidRDefault="003A2B3D" w:rsidP="003A2B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2B3D" w:rsidRDefault="003A2B3D" w:rsidP="003A2B3D">
            <w:pPr>
              <w:pStyle w:val="CRCoverPage"/>
              <w:spacing w:after="0"/>
              <w:ind w:left="99"/>
              <w:rPr>
                <w:noProof/>
              </w:rPr>
            </w:pPr>
            <w:r>
              <w:rPr>
                <w:noProof/>
              </w:rPr>
              <w:t xml:space="preserve">TS/TR ... CR ... </w:t>
            </w:r>
          </w:p>
        </w:tc>
      </w:tr>
      <w:tr w:rsidR="003A2B3D" w:rsidTr="008863B9">
        <w:tc>
          <w:tcPr>
            <w:tcW w:w="2694" w:type="dxa"/>
            <w:gridSpan w:val="2"/>
            <w:tcBorders>
              <w:left w:val="single" w:sz="4" w:space="0" w:color="auto"/>
            </w:tcBorders>
          </w:tcPr>
          <w:p w:rsidR="003A2B3D" w:rsidRDefault="003A2B3D" w:rsidP="003A2B3D">
            <w:pPr>
              <w:pStyle w:val="CRCoverPage"/>
              <w:spacing w:after="0"/>
              <w:rPr>
                <w:b/>
                <w:i/>
                <w:noProof/>
              </w:rPr>
            </w:pPr>
          </w:p>
        </w:tc>
        <w:tc>
          <w:tcPr>
            <w:tcW w:w="6946" w:type="dxa"/>
            <w:gridSpan w:val="9"/>
            <w:tcBorders>
              <w:right w:val="single" w:sz="4" w:space="0" w:color="auto"/>
            </w:tcBorders>
          </w:tcPr>
          <w:p w:rsidR="003A2B3D" w:rsidRDefault="003A2B3D" w:rsidP="003A2B3D">
            <w:pPr>
              <w:pStyle w:val="CRCoverPage"/>
              <w:spacing w:after="0"/>
              <w:rPr>
                <w:noProof/>
              </w:rPr>
            </w:pPr>
          </w:p>
        </w:tc>
      </w:tr>
      <w:tr w:rsidR="003A2B3D" w:rsidTr="008863B9">
        <w:tc>
          <w:tcPr>
            <w:tcW w:w="2694" w:type="dxa"/>
            <w:gridSpan w:val="2"/>
            <w:tcBorders>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2B3D" w:rsidRDefault="003A2B3D" w:rsidP="003A2B3D">
            <w:pPr>
              <w:pStyle w:val="CRCoverPage"/>
              <w:spacing w:after="0"/>
              <w:ind w:left="100"/>
              <w:rPr>
                <w:noProof/>
              </w:rPr>
            </w:pPr>
          </w:p>
        </w:tc>
      </w:tr>
      <w:tr w:rsidR="003A2B3D" w:rsidRPr="008863B9" w:rsidTr="008863B9">
        <w:tc>
          <w:tcPr>
            <w:tcW w:w="2694" w:type="dxa"/>
            <w:gridSpan w:val="2"/>
            <w:tcBorders>
              <w:top w:val="single" w:sz="4" w:space="0" w:color="auto"/>
              <w:bottom w:val="single" w:sz="4" w:space="0" w:color="auto"/>
            </w:tcBorders>
          </w:tcPr>
          <w:p w:rsidR="003A2B3D" w:rsidRPr="008863B9" w:rsidRDefault="003A2B3D" w:rsidP="003A2B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2B3D" w:rsidRPr="008863B9" w:rsidRDefault="003A2B3D" w:rsidP="003A2B3D">
            <w:pPr>
              <w:pStyle w:val="CRCoverPage"/>
              <w:spacing w:after="0"/>
              <w:ind w:left="100"/>
              <w:rPr>
                <w:noProof/>
                <w:sz w:val="8"/>
                <w:szCs w:val="8"/>
              </w:rPr>
            </w:pPr>
          </w:p>
        </w:tc>
      </w:tr>
      <w:tr w:rsidR="003A2B3D" w:rsidTr="008863B9">
        <w:tc>
          <w:tcPr>
            <w:tcW w:w="2694" w:type="dxa"/>
            <w:gridSpan w:val="2"/>
            <w:tcBorders>
              <w:top w:val="single" w:sz="4" w:space="0" w:color="auto"/>
              <w:left w:val="single" w:sz="4" w:space="0" w:color="auto"/>
              <w:bottom w:val="single" w:sz="4" w:space="0" w:color="auto"/>
            </w:tcBorders>
          </w:tcPr>
          <w:p w:rsidR="003A2B3D" w:rsidRDefault="003A2B3D" w:rsidP="003A2B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2B3D" w:rsidRDefault="00F31F29" w:rsidP="003A2B3D">
            <w:pPr>
              <w:pStyle w:val="CRCoverPage"/>
              <w:spacing w:after="0"/>
              <w:ind w:left="100"/>
              <w:rPr>
                <w:noProof/>
              </w:rPr>
            </w:pPr>
            <w:r>
              <w:rPr>
                <w:noProof/>
              </w:rPr>
              <w:t>Rev1: Modified the CR category to F</w:t>
            </w:r>
            <w:r w:rsidR="00770D7C">
              <w:rPr>
                <w:noProof/>
              </w:rPr>
              <w:t>, WID code</w:t>
            </w:r>
            <w:r w:rsidR="00FD508B">
              <w:rPr>
                <w:noProof/>
              </w:rPr>
              <w:t xml:space="preserve"> and add BC analysis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9B6858" w:rsidRPr="000B4518" w:rsidRDefault="009B6858" w:rsidP="009B6858">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99174392"/>
      <w:bookmarkStart w:id="14" w:name="_Toc11343526"/>
      <w:bookmarkStart w:id="15" w:name="_Toc91520444"/>
      <w:bookmarkStart w:id="16" w:name="_Toc11344089"/>
      <w:bookmarkStart w:id="17" w:name="_Toc45216050"/>
      <w:bookmarkStart w:id="18" w:name="_Toc51945825"/>
      <w:bookmarkStart w:id="19" w:name="_Toc99173221"/>
      <w:bookmarkStart w:id="20" w:name="_Toc20209021"/>
      <w:bookmarkStart w:id="21" w:name="_Toc36045132"/>
      <w:bookmarkStart w:id="22" w:name="_Toc45216618"/>
      <w:bookmarkStart w:id="23" w:name="_Toc99174024"/>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p>
    <w:p w:rsidR="009B6858" w:rsidRPr="000B4518" w:rsidRDefault="009B6858" w:rsidP="009B6858">
      <w:r w:rsidRPr="000B4518">
        <w:t>In an SDP offer and answer, the "</w:t>
      </w:r>
      <w:proofErr w:type="spellStart"/>
      <w:r w:rsidRPr="000B4518">
        <w:t>mc_queueing</w:t>
      </w:r>
      <w:proofErr w:type="spellEnd"/>
      <w:r w:rsidRPr="000B4518">
        <w:t xml:space="preserve">" </w:t>
      </w:r>
      <w:proofErr w:type="spellStart"/>
      <w:r w:rsidRPr="000B4518">
        <w:t>fmtp</w:t>
      </w:r>
      <w:proofErr w:type="spellEnd"/>
      <w:r w:rsidRPr="000B4518">
        <w:t xml:space="preserve"> attribute is used to indicate support of the </w:t>
      </w:r>
      <w:r>
        <w:t>Transmission Request</w:t>
      </w:r>
      <w:r w:rsidRPr="000B4518">
        <w:t xml:space="preserve"> message queueing mechanism, as defined in the present specification.</w:t>
      </w:r>
    </w:p>
    <w:p w:rsidR="009B6858" w:rsidRPr="000B4518" w:rsidRDefault="009B6858" w:rsidP="009B6858">
      <w:r w:rsidRPr="000B4518">
        <w:t>In an SDP offer, the "</w:t>
      </w:r>
      <w:proofErr w:type="spellStart"/>
      <w:r w:rsidRPr="000B4518">
        <w:t>mc_priority</w:t>
      </w:r>
      <w:proofErr w:type="spellEnd"/>
      <w:r w:rsidRPr="000B4518">
        <w:t xml:space="preserve">" </w:t>
      </w:r>
      <w:proofErr w:type="spellStart"/>
      <w:r w:rsidRPr="000B4518">
        <w:t>fmtp</w:t>
      </w:r>
      <w:proofErr w:type="spellEnd"/>
      <w:r w:rsidRPr="000B4518">
        <w:t xml:space="preserve">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w:t>
      </w:r>
      <w:proofErr w:type="spellStart"/>
      <w:r w:rsidRPr="000B4518">
        <w:t>offerer</w:t>
      </w:r>
      <w:proofErr w:type="spellEnd"/>
      <w:r w:rsidRPr="000B4518">
        <w:t xml:space="preserve"> requests to be used with </w:t>
      </w:r>
      <w:r>
        <w:t>Transmission Request</w:t>
      </w:r>
      <w:r w:rsidRPr="000B4518">
        <w:t xml:space="preserve"> messages sent by the </w:t>
      </w:r>
      <w:proofErr w:type="spellStart"/>
      <w:r w:rsidRPr="000B4518">
        <w:t>offerer</w:t>
      </w:r>
      <w:proofErr w:type="spellEnd"/>
      <w:r w:rsidRPr="000B4518">
        <w:t xml:space="preserve">. In an SDP answer, the attribute parameter indicates the maximum priority level that the answerer has granted to the </w:t>
      </w:r>
      <w:proofErr w:type="spellStart"/>
      <w:r w:rsidRPr="000B4518">
        <w:t>offerer</w:t>
      </w:r>
      <w:proofErr w:type="spellEnd"/>
      <w:r w:rsidRPr="000B4518">
        <w:t>. The value must be equal or less than the value provided in the associated SDP offer.</w:t>
      </w:r>
    </w:p>
    <w:p w:rsidR="009B6858" w:rsidRPr="000B4518" w:rsidRDefault="009B6858" w:rsidP="009B6858">
      <w:pPr>
        <w:pStyle w:val="NO"/>
      </w:pPr>
      <w:r w:rsidRPr="000B4518">
        <w:t>NOTE 1:</w:t>
      </w:r>
      <w:r>
        <w:tab/>
      </w:r>
      <w:r w:rsidRPr="000B4518">
        <w:t>If the "</w:t>
      </w:r>
      <w:proofErr w:type="spellStart"/>
      <w:r w:rsidRPr="000B4518">
        <w:t>mc_priority</w:t>
      </w:r>
      <w:proofErr w:type="spellEnd"/>
      <w:r w:rsidRPr="000B4518">
        <w:t xml:space="preserve">" </w:t>
      </w:r>
      <w:proofErr w:type="spellStart"/>
      <w:r w:rsidRPr="000B4518">
        <w:t>fmtp</w:t>
      </w:r>
      <w:proofErr w:type="spellEnd"/>
      <w:r w:rsidRPr="000B4518">
        <w:t xml:space="preserve"> attribute is not used within an SDP offer or answer, a default priority value is assumed.</w:t>
      </w:r>
    </w:p>
    <w:p w:rsidR="009B6858" w:rsidRPr="000B4518" w:rsidRDefault="009B6858" w:rsidP="009B6858">
      <w:r w:rsidRPr="000B4518">
        <w:t>In an SDP offer, the "</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w:t>
      </w:r>
      <w:proofErr w:type="spellStart"/>
      <w:r w:rsidRPr="000B4518">
        <w:t>offerer</w:t>
      </w:r>
      <w:proofErr w:type="spellEnd"/>
      <w:r w:rsidRPr="000B4518">
        <w:t xml:space="preserve"> requests to be used with </w:t>
      </w:r>
      <w:r>
        <w:t>Reception Request</w:t>
      </w:r>
      <w:r w:rsidRPr="000B4518">
        <w:t xml:space="preserve"> messages sent by the </w:t>
      </w:r>
      <w:proofErr w:type="spellStart"/>
      <w:r w:rsidRPr="000B4518">
        <w:t>offerer</w:t>
      </w:r>
      <w:proofErr w:type="spellEnd"/>
      <w:r w:rsidRPr="000B4518">
        <w:t xml:space="preserve">. In an SDP answer, the attribute parameter indicates the maximum </w:t>
      </w:r>
      <w:r>
        <w:t xml:space="preserve">reception </w:t>
      </w:r>
      <w:r w:rsidRPr="000B4518">
        <w:t xml:space="preserve">priority level that the answerer has granted to the </w:t>
      </w:r>
      <w:proofErr w:type="spellStart"/>
      <w:r w:rsidRPr="000B4518">
        <w:t>offerer</w:t>
      </w:r>
      <w:proofErr w:type="spellEnd"/>
      <w:r w:rsidRPr="000B4518">
        <w:t>. The value must be equal or less than the value provided in the associated SDP offer.</w:t>
      </w:r>
    </w:p>
    <w:p w:rsidR="009B6858" w:rsidRPr="00877B7D" w:rsidRDefault="009B6858" w:rsidP="009B6858">
      <w:pPr>
        <w:pStyle w:val="NO"/>
      </w:pPr>
      <w:r w:rsidRPr="000B4518">
        <w:t>NOTE </w:t>
      </w:r>
      <w:r>
        <w:t>2</w:t>
      </w:r>
      <w:r w:rsidRPr="000B4518">
        <w:t>:</w:t>
      </w:r>
      <w:r>
        <w:tab/>
      </w:r>
      <w:r w:rsidRPr="000B4518">
        <w:t>If the "</w:t>
      </w:r>
      <w:proofErr w:type="spellStart"/>
      <w:r w:rsidRPr="000B4518">
        <w:t>mc_</w:t>
      </w:r>
      <w:r>
        <w:t>reception_</w:t>
      </w:r>
      <w:r w:rsidRPr="000B4518">
        <w:t>priority</w:t>
      </w:r>
      <w:proofErr w:type="spellEnd"/>
      <w:r w:rsidRPr="000B4518">
        <w:t xml:space="preserve">" </w:t>
      </w:r>
      <w:proofErr w:type="spellStart"/>
      <w:r w:rsidRPr="000B4518">
        <w:t>fmtp</w:t>
      </w:r>
      <w:proofErr w:type="spellEnd"/>
      <w:r w:rsidRPr="000B4518">
        <w:t xml:space="preserve"> attribute is not used within an SDP offer or answer, a default </w:t>
      </w:r>
      <w:r>
        <w:t xml:space="preserve">reception </w:t>
      </w:r>
      <w:r w:rsidRPr="000B4518">
        <w:t>priority value is assumed.</w:t>
      </w:r>
    </w:p>
    <w:p w:rsidR="009B6858" w:rsidRPr="000B4518" w:rsidRDefault="009B6858" w:rsidP="009B6858">
      <w:r w:rsidRPr="000B4518">
        <w:t>In an SDP offer, the "</w:t>
      </w:r>
      <w:proofErr w:type="spellStart"/>
      <w:r w:rsidRPr="000B4518">
        <w:t>mc_granted</w:t>
      </w:r>
      <w:proofErr w:type="spellEnd"/>
      <w:r w:rsidRPr="000B4518">
        <w:t xml:space="preserve">" </w:t>
      </w:r>
      <w:proofErr w:type="spellStart"/>
      <w:r w:rsidRPr="000B4518">
        <w:t>fmtp</w:t>
      </w:r>
      <w:proofErr w:type="spellEnd"/>
      <w:r w:rsidRPr="000B4518">
        <w:t xml:space="preserve"> attribute parameter indicates that the </w:t>
      </w:r>
      <w:proofErr w:type="spellStart"/>
      <w:r w:rsidRPr="000B4518">
        <w:t>offerer</w:t>
      </w:r>
      <w:proofErr w:type="spellEnd"/>
      <w:r w:rsidRPr="000B4518">
        <w:t xml:space="preserve"> supports the procedure where the answerer indicates, using the </w:t>
      </w:r>
      <w:proofErr w:type="spellStart"/>
      <w:r w:rsidRPr="000B4518">
        <w:t>fmtp</w:t>
      </w:r>
      <w:proofErr w:type="spellEnd"/>
      <w:r w:rsidRPr="000B4518">
        <w:t xml:space="preserve"> attribute in the associated SDP answer, that the </w:t>
      </w:r>
      <w:r>
        <w:t>permission to transmit</w:t>
      </w:r>
      <w:r w:rsidRPr="000B4518">
        <w:t xml:space="preserve"> has been granted to the </w:t>
      </w:r>
      <w:proofErr w:type="spellStart"/>
      <w:r w:rsidRPr="000B4518">
        <w:t>offerer</w:t>
      </w:r>
      <w:proofErr w:type="spellEnd"/>
      <w:r w:rsidRPr="000B4518">
        <w:t>.</w:t>
      </w:r>
    </w:p>
    <w:p w:rsidR="009B6858" w:rsidRPr="000B4518" w:rsidRDefault="009B6858" w:rsidP="009B6858">
      <w:pPr>
        <w:pStyle w:val="NO"/>
      </w:pPr>
      <w:r w:rsidRPr="000B4518">
        <w:t>NOTE </w:t>
      </w:r>
      <w:r>
        <w:t>3</w:t>
      </w:r>
      <w:r w:rsidRPr="000B4518">
        <w:t>:</w:t>
      </w:r>
      <w:r>
        <w:tab/>
      </w:r>
      <w:r w:rsidRPr="000B4518">
        <w:t>When the "</w:t>
      </w:r>
      <w:proofErr w:type="spellStart"/>
      <w:r w:rsidRPr="000B4518">
        <w:t>mc_granted</w:t>
      </w:r>
      <w:proofErr w:type="spellEnd"/>
      <w:r w:rsidRPr="000B4518">
        <w:t xml:space="preserve">" </w:t>
      </w:r>
      <w:proofErr w:type="spellStart"/>
      <w:r w:rsidRPr="000B4518">
        <w:t>fmtp</w:t>
      </w:r>
      <w:proofErr w:type="spellEnd"/>
      <w:r w:rsidRPr="000B4518">
        <w:t xml:space="preserve"> attribute is used in an SDP offer, it does not indicate an actual request for the </w:t>
      </w:r>
      <w:r>
        <w:t>media transmission</w:t>
      </w:r>
      <w:r w:rsidRPr="000B4518">
        <w:t>. The SDP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can be used to request the </w:t>
      </w:r>
      <w:r>
        <w:t>media transmission</w:t>
      </w:r>
      <w:r w:rsidRPr="000B4518">
        <w:t xml:space="preserve">. In an SDP answer, the attribute indicates that the </w:t>
      </w:r>
      <w:r>
        <w:t>permission to Transmission</w:t>
      </w:r>
      <w:r w:rsidRPr="000B4518">
        <w:t xml:space="preserve"> has been granted to the </w:t>
      </w:r>
      <w:proofErr w:type="spellStart"/>
      <w:r w:rsidRPr="000B4518">
        <w:t>offerer</w:t>
      </w:r>
      <w:proofErr w:type="spellEnd"/>
      <w:r w:rsidRPr="000B4518">
        <w:t>.</w:t>
      </w:r>
    </w:p>
    <w:p w:rsidR="009B6858" w:rsidRPr="000B4518" w:rsidRDefault="009B6858" w:rsidP="009B6858">
      <w:pPr>
        <w:pStyle w:val="NO"/>
      </w:pPr>
      <w:r w:rsidRPr="000B4518">
        <w:t>NOTE </w:t>
      </w:r>
      <w:r>
        <w:t>4</w:t>
      </w:r>
      <w:r w:rsidRPr="000B4518">
        <w:t>:</w:t>
      </w:r>
      <w:r>
        <w:tab/>
      </w:r>
      <w:r w:rsidRPr="000B4518">
        <w:t xml:space="preserve">Once the </w:t>
      </w:r>
      <w:proofErr w:type="spellStart"/>
      <w:r w:rsidRPr="000B4518">
        <w:t>offerer</w:t>
      </w:r>
      <w:proofErr w:type="spellEnd"/>
      <w:r w:rsidRPr="000B4518">
        <w:t xml:space="preserve"> has been granted the </w:t>
      </w:r>
      <w:r>
        <w:t>permission to Transmission</w:t>
      </w:r>
      <w:r w:rsidRPr="000B4518">
        <w:t xml:space="preserve">, the </w:t>
      </w:r>
      <w:proofErr w:type="spellStart"/>
      <w:r w:rsidRPr="000B4518">
        <w:t>offerer</w:t>
      </w:r>
      <w:proofErr w:type="spellEnd"/>
      <w:r w:rsidRPr="000B4518">
        <w:t xml:space="preserve"> </w:t>
      </w:r>
      <w:r>
        <w:t>can perform media transmission</w:t>
      </w:r>
      <w:r w:rsidRPr="000B4518">
        <w:t xml:space="preserve"> until it receives a </w:t>
      </w:r>
      <w:r>
        <w:t>Transmission</w:t>
      </w:r>
      <w:r w:rsidRPr="000B4518">
        <w:t xml:space="preserve"> Revoke</w:t>
      </w:r>
      <w:r>
        <w:t>d</w:t>
      </w:r>
      <w:r w:rsidRPr="000B4518">
        <w:t xml:space="preserve"> message, or until the </w:t>
      </w:r>
      <w:proofErr w:type="spellStart"/>
      <w:r w:rsidRPr="000B4518">
        <w:t>offerer</w:t>
      </w:r>
      <w:proofErr w:type="spellEnd"/>
      <w:r w:rsidRPr="000B4518">
        <w:t xml:space="preserve"> itself </w:t>
      </w:r>
      <w:r>
        <w:t>ends the media transmission</w:t>
      </w:r>
      <w:r w:rsidRPr="000B4518">
        <w:t xml:space="preserve"> by sending a </w:t>
      </w:r>
      <w:r>
        <w:t>Transmission end request</w:t>
      </w:r>
      <w:r w:rsidRPr="000B4518">
        <w:t xml:space="preserve"> message, as described in the present specification.</w:t>
      </w:r>
    </w:p>
    <w:p w:rsidR="009B6858" w:rsidRPr="000B4518" w:rsidRDefault="009B6858" w:rsidP="009B6858">
      <w:r w:rsidRPr="000B4518">
        <w:t>In an SDP offer,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indicates that the </w:t>
      </w:r>
      <w:proofErr w:type="spellStart"/>
      <w:r w:rsidRPr="000B4518">
        <w:t>offerer</w:t>
      </w:r>
      <w:proofErr w:type="spellEnd"/>
      <w:r w:rsidRPr="000B4518">
        <w:t xml:space="preserve">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w:t>
      </w:r>
      <w:proofErr w:type="spellStart"/>
      <w:r w:rsidRPr="000B4518">
        <w:t>offerer</w:t>
      </w:r>
      <w:proofErr w:type="spellEnd"/>
      <w:r w:rsidRPr="000B4518">
        <w:t xml:space="preserve">, the answerer will send a </w:t>
      </w:r>
      <w:r>
        <w:t>Transmission</w:t>
      </w:r>
      <w:r w:rsidRPr="000B4518">
        <w:t xml:space="preserve"> Granted message.</w:t>
      </w:r>
    </w:p>
    <w:p w:rsidR="009B6858" w:rsidRPr="000B4518" w:rsidRDefault="009B6858" w:rsidP="009B6858">
      <w:pPr>
        <w:pStyle w:val="NO"/>
      </w:pPr>
      <w:r w:rsidRPr="000B4518">
        <w:t>NOTE </w:t>
      </w:r>
      <w:r>
        <w:t>5</w:t>
      </w:r>
      <w:r w:rsidRPr="000B4518">
        <w:t>:</w:t>
      </w:r>
      <w:r>
        <w:tab/>
      </w:r>
      <w:r w:rsidRPr="000B4518">
        <w:t>The usage of the "</w:t>
      </w:r>
      <w:proofErr w:type="spellStart"/>
      <w:r w:rsidRPr="000B4518">
        <w:t>mc_implicit_request</w:t>
      </w:r>
      <w:proofErr w:type="spellEnd"/>
      <w:r w:rsidRPr="000B4518">
        <w:t xml:space="preserve">" </w:t>
      </w:r>
      <w:proofErr w:type="spellStart"/>
      <w:r w:rsidRPr="000B4518">
        <w:t>fmtp</w:t>
      </w:r>
      <w:proofErr w:type="spellEnd"/>
      <w:r w:rsidRPr="000B4518">
        <w:t xml:space="preserve"> attribute in an SDP answer does not mean that the answerer has granted the </w:t>
      </w:r>
      <w:r>
        <w:t>permission to Transmission</w:t>
      </w:r>
      <w:r w:rsidRPr="000B4518">
        <w:t xml:space="preserve"> to the </w:t>
      </w:r>
      <w:proofErr w:type="spellStart"/>
      <w:r w:rsidRPr="000B4518">
        <w:t>offerer</w:t>
      </w:r>
      <w:proofErr w:type="spellEnd"/>
      <w:r w:rsidRPr="000B4518">
        <w:t xml:space="preserve">, only that the answerer has accepted the implicit </w:t>
      </w:r>
      <w:r>
        <w:t>Transmission Request</w:t>
      </w:r>
      <w:r w:rsidRPr="000B4518">
        <w:t>.</w:t>
      </w:r>
    </w:p>
    <w:p w:rsidR="009B6858" w:rsidRPr="000B4518" w:rsidRDefault="009B6858" w:rsidP="009B6858">
      <w:pPr>
        <w:rPr>
          <w:ins w:id="24" w:author="Kiran Gurudev Kapale ./Services Standards /SRI-Bangalore/Staff Engineer/Samsung Electronics" w:date="2023-03-28T15:05:00Z"/>
        </w:rPr>
      </w:pPr>
      <w:bookmarkStart w:id="25" w:name="_Toc99174393"/>
      <w:ins w:id="26" w:author="Kiran Gurudev Kapale ./Services Standards /SRI-Bangalore/Staff Engineer/Samsung Electronics" w:date="2023-03-28T15:13:00Z">
        <w:r w:rsidRPr="00393518">
          <w:t>In an SDP answer, the "</w:t>
        </w:r>
        <w:proofErr w:type="spellStart"/>
        <w:r w:rsidRPr="00393518">
          <w:t>mc_audio_ssrc</w:t>
        </w:r>
        <w:proofErr w:type="spellEnd"/>
        <w:r w:rsidRPr="00393518">
          <w:t>" and "</w:t>
        </w:r>
        <w:proofErr w:type="spellStart"/>
        <w:r w:rsidRPr="00393518">
          <w:t>mc_video_ssrc</w:t>
        </w:r>
        <w:proofErr w:type="spellEnd"/>
        <w:r w:rsidRPr="00393518">
          <w:t xml:space="preserve">" </w:t>
        </w:r>
        <w:proofErr w:type="spellStart"/>
        <w:r w:rsidRPr="00393518">
          <w:t>fmtp</w:t>
        </w:r>
        <w:proofErr w:type="spellEnd"/>
        <w:r w:rsidRPr="00393518">
          <w:t xml:space="preserve"> attributes indicate SSRCs values for the audio and video stream of the </w:t>
        </w:r>
        <w:proofErr w:type="spellStart"/>
        <w:r w:rsidRPr="00393518">
          <w:t>offerer</w:t>
        </w:r>
        <w:proofErr w:type="spellEnd"/>
        <w:r w:rsidRPr="00393518">
          <w:t xml:space="preserve">. The values may be equal to provided values in the associated SDP offer or different if the collision is detected. If the associated SDP offer doesn’t indicate the SSRCs values, the server can determine values appropriately. These values are returned in an SDP answer only if the answerer accepts the implicit </w:t>
        </w:r>
      </w:ins>
      <w:ins w:id="27" w:author="Kiran Gurudev Kapale ./Services Standards /SRI-Bangalore/Staff Engineer/Samsung Electronics" w:date="2023-03-28T18:20:00Z">
        <w:r>
          <w:t xml:space="preserve">Transmission </w:t>
        </w:r>
      </w:ins>
      <w:ins w:id="28" w:author="Kiran Gurudev Kapale ./Services Standards /SRI-Bangalore/Staff Engineer/Samsung Electronics" w:date="2023-03-28T15:13:00Z">
        <w:r w:rsidRPr="00393518">
          <w:t>request offered in SDP.</w:t>
        </w:r>
      </w:ins>
    </w:p>
    <w:p w:rsidR="009B6858" w:rsidRPr="000B4518" w:rsidRDefault="009B6858" w:rsidP="009B6858">
      <w:pPr>
        <w:pStyle w:val="Heading4"/>
      </w:pPr>
      <w:r w:rsidRPr="000B4518">
        <w:lastRenderedPageBreak/>
        <w:t>12.1.2.3</w:t>
      </w:r>
      <w:r w:rsidRPr="000B4518">
        <w:tab/>
        <w:t>Syntax</w:t>
      </w:r>
      <w:bookmarkEnd w:id="25"/>
    </w:p>
    <w:p w:rsidR="009B6858" w:rsidRPr="000B4518" w:rsidRDefault="009B6858" w:rsidP="009B6858">
      <w:pPr>
        <w:pStyle w:val="TH"/>
      </w:pPr>
      <w:r w:rsidRPr="000B4518">
        <w:t>Table 12.1.2.3-1: SDP "</w:t>
      </w:r>
      <w:proofErr w:type="spellStart"/>
      <w:r w:rsidRPr="000B4518">
        <w:t>fmtp</w:t>
      </w:r>
      <w:proofErr w:type="spellEnd"/>
      <w:r w:rsidRPr="000B4518">
        <w:t xml:space="preserve">" attribute for the </w:t>
      </w:r>
      <w:proofErr w:type="spellStart"/>
      <w:r>
        <w:t>MCVideo</w:t>
      </w:r>
      <w:proofErr w:type="spellEnd"/>
      <w:r w:rsidRPr="000B4518">
        <w:t xml:space="preserve"> media plane control channel</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 xml:space="preserve">mc_granted / </w:t>
      </w:r>
      <w:r w:rsidR="00D74E64" w:rsidRPr="000B4518">
        <w:t>mc_implicit_request</w:t>
      </w:r>
      <w:ins w:id="29" w:author="Kiran Gurudev Kapale ./Services Standards /SRI-Bangalore/Staff Engineer/Samsung Electronics" w:date="2023-03-28T15:14:00Z">
        <w:r w:rsidR="00D74E64">
          <w:t xml:space="preserve"> / mc_audio_ssrc / mc_video_ssrc</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9B685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0" w:author="Kiran Gurudev Kapale ./Services Standards /SRI-Bangalore/Staff Engineer/Samsung Electronics" w:date="2023-03-28T15:15:00Z"/>
        </w:rPr>
      </w:pPr>
      <w:ins w:id="31" w:author="Kiran Gurudev Kapale ./Services Standards /SRI-Bangalore/Staff Engineer/Samsung Electronics" w:date="2023-03-28T15:15:00Z">
        <w:r>
          <w:t>mc_audio_ssrc</w:t>
        </w:r>
        <w:r>
          <w:tab/>
        </w:r>
        <w:r>
          <w:tab/>
        </w:r>
        <w:r w:rsidRPr="000B4518">
          <w:t>=  "</w:t>
        </w:r>
        <w:r>
          <w:t>mc_audio_ssrc=" 1*(</w:t>
        </w:r>
        <w:r w:rsidRPr="000B4518">
          <w:t>DIGIT</w:t>
        </w:r>
        <w:r>
          <w:t>)</w:t>
        </w:r>
      </w:ins>
    </w:p>
    <w:p w:rsidR="00D74E64" w:rsidRPr="000B4518" w:rsidRDefault="00D74E64" w:rsidP="00D74E64">
      <w:pPr>
        <w:pStyle w:val="PL"/>
        <w:keepNext/>
        <w:keepLines/>
        <w:pBdr>
          <w:top w:val="single" w:sz="4" w:space="1" w:color="auto"/>
          <w:left w:val="single" w:sz="4" w:space="4" w:color="auto"/>
          <w:bottom w:val="single" w:sz="4" w:space="1" w:color="auto"/>
          <w:right w:val="single" w:sz="4" w:space="4" w:color="auto"/>
        </w:pBdr>
        <w:rPr>
          <w:ins w:id="32" w:author="Kiran Gurudev Kapale ./Services Standards /SRI-Bangalore/Staff Engineer/Samsung Electronics" w:date="2023-03-28T15:15:00Z"/>
        </w:rPr>
      </w:pPr>
      <w:ins w:id="33" w:author="Kiran Gurudev Kapale ./Services Standards /SRI-Bangalore/Staff Engineer/Samsung Electronics" w:date="2023-03-28T15:15:00Z">
        <w:r>
          <w:t>mc_video_ssrc</w:t>
        </w:r>
        <w:r>
          <w:tab/>
        </w:r>
        <w:r>
          <w:tab/>
        </w:r>
        <w:r w:rsidRPr="000B4518">
          <w:t>=  "</w:t>
        </w:r>
        <w:r>
          <w:t>mc_video_ssrc=" 1*(</w:t>
        </w:r>
        <w:r w:rsidRPr="000B4518">
          <w:t>DIGIT</w:t>
        </w:r>
        <w:r>
          <w:t>)</w:t>
        </w:r>
      </w:ins>
    </w:p>
    <w:p w:rsidR="009B6858" w:rsidRPr="000B4518" w:rsidRDefault="009B6858" w:rsidP="009B6858">
      <w:pPr>
        <w:pStyle w:val="PL"/>
        <w:keepNext/>
        <w:keepLines/>
        <w:pBdr>
          <w:top w:val="single" w:sz="4" w:space="1" w:color="auto"/>
          <w:left w:val="single" w:sz="4" w:space="4" w:color="auto"/>
          <w:bottom w:val="single" w:sz="4" w:space="1" w:color="auto"/>
          <w:right w:val="single" w:sz="4" w:space="4" w:color="auto"/>
        </w:pBdr>
      </w:pPr>
    </w:p>
    <w:p w:rsidR="009B6858" w:rsidRPr="000B4518" w:rsidRDefault="009B6858" w:rsidP="009B6858">
      <w:pPr>
        <w:rPr>
          <w:noProof/>
        </w:rPr>
      </w:pPr>
    </w:p>
    <w:p w:rsidR="009B6858" w:rsidRPr="00D01278" w:rsidRDefault="009B6858" w:rsidP="009B6858">
      <w:pPr>
        <w:pStyle w:val="EditorsNote"/>
        <w:rPr>
          <w:noProof/>
        </w:rPr>
      </w:pPr>
      <w:r>
        <w:rPr>
          <w:noProof/>
        </w:rPr>
        <w:t>Editor's Note:</w:t>
      </w:r>
      <w:r>
        <w:rPr>
          <w:noProof/>
        </w:rPr>
        <w:tab/>
        <w:t>IANA registration may be required.</w:t>
      </w:r>
    </w:p>
    <w:bookmarkEnd w:id="14"/>
    <w:bookmarkEnd w:id="15"/>
    <w:bookmarkEnd w:id="16"/>
    <w:bookmarkEnd w:id="17"/>
    <w:bookmarkEnd w:id="18"/>
    <w:bookmarkEnd w:id="19"/>
    <w:bookmarkEnd w:id="20"/>
    <w:bookmarkEnd w:id="21"/>
    <w:bookmarkEnd w:id="22"/>
    <w:bookmarkEnd w:id="23"/>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F6EFB" w:rsidRPr="000B4518" w:rsidRDefault="007F6EFB" w:rsidP="007F6EFB">
      <w:pPr>
        <w:pStyle w:val="Heading3"/>
        <w:rPr>
          <w:ins w:id="34" w:author="Kiran Gurudev Kapale ./Services Standards /SRI-Bangalore/Staff Engineer/Samsung Electronics" w:date="2023-03-28T15:16:00Z"/>
        </w:rPr>
      </w:pPr>
      <w:ins w:id="35" w:author="Kiran Gurudev Kapale ./Services Standards /SRI-Bangalore/Staff Engineer/Samsung Electronics" w:date="2023-03-28T15:16:00Z">
        <w:r w:rsidRPr="000B4518">
          <w:rPr>
            <w:noProof/>
          </w:rPr>
          <w:t>14.3.</w:t>
        </w:r>
      </w:ins>
      <w:ins w:id="36" w:author="Kiran Gurudev Kapale ./Services Standards /SRI-Bangalore/Staff Engineer/Samsung Electronics" w:date="2023-03-28T15:17:00Z">
        <w:r>
          <w:rPr>
            <w:noProof/>
          </w:rPr>
          <w:t>7</w:t>
        </w:r>
      </w:ins>
      <w:ins w:id="37" w:author="Kiran Gurudev Kapale ./Services Standards /SRI-Bangalore/Staff Engineer/Samsung Electronics" w:date="2023-03-28T15:16:00Z">
        <w:r w:rsidRPr="000B4518">
          <w:rPr>
            <w:noProof/>
          </w:rPr>
          <w:tab/>
          <w:t>"</w:t>
        </w:r>
        <w:proofErr w:type="spellStart"/>
        <w:r w:rsidRPr="000B4518">
          <w:t>mc_</w:t>
        </w:r>
        <w:r>
          <w:t>audio_ssrc</w:t>
        </w:r>
        <w:proofErr w:type="spellEnd"/>
        <w:r w:rsidRPr="000B4518">
          <w:t xml:space="preserve">" </w:t>
        </w:r>
        <w:proofErr w:type="spellStart"/>
        <w:r w:rsidRPr="000B4518">
          <w:t>fmtp</w:t>
        </w:r>
        <w:proofErr w:type="spellEnd"/>
        <w:r w:rsidRPr="000B4518">
          <w:t xml:space="preserve"> attribute</w:t>
        </w:r>
      </w:ins>
    </w:p>
    <w:p w:rsidR="007F6EFB" w:rsidRPr="000B4518" w:rsidRDefault="007F6EFB" w:rsidP="007F6EFB">
      <w:pPr>
        <w:rPr>
          <w:ins w:id="38" w:author="Kiran Gurudev Kapale ./Services Standards /SRI-Bangalore/Staff Engineer/Samsung Electronics" w:date="2023-03-28T15:16:00Z"/>
          <w:lang w:eastAsia="x-none"/>
        </w:rPr>
      </w:pPr>
      <w:ins w:id="39" w:author="Kiran Gurudev Kapale ./Services Standards /SRI-Bangalore/Staff Engineer/Samsung Electronics" w:date="2023-03-28T15:16:00Z">
        <w:r w:rsidRPr="000B4518">
          <w:t xml:space="preserve">If the </w:t>
        </w:r>
        <w:r>
          <w:t>“</w:t>
        </w:r>
        <w:proofErr w:type="spellStart"/>
        <w:r>
          <w:rPr>
            <w:noProof/>
          </w:rPr>
          <w:t>ssrc</w:t>
        </w:r>
        <w:proofErr w:type="spellEnd"/>
        <w:r>
          <w:rPr>
            <w:noProof/>
          </w:rPr>
          <w:t xml:space="preserve">” media </w:t>
        </w:r>
        <w:r w:rsidRPr="000B4518">
          <w:t>attribute is included in an SDP offer</w:t>
        </w:r>
        <w:r>
          <w:t xml:space="preserve"> and the </w:t>
        </w:r>
        <w:r w:rsidRPr="000B4518">
          <w:t xml:space="preserve">SIP request shall be interpreted as an implicit </w:t>
        </w:r>
      </w:ins>
      <w:ins w:id="40" w:author="Kiran Gurudev Kapale ./Services Standards /SRI-Bangalore/Staff Engineer/Samsung Electronics" w:date="2023-03-28T18:20:00Z">
        <w:r w:rsidR="00141F2A">
          <w:t xml:space="preserve">Transmission </w:t>
        </w:r>
      </w:ins>
      <w:ins w:id="41" w:author="Kiran Gurudev Kapale ./Services Standards /SRI-Bangalore/Staff Engineer/Samsung Electronics" w:date="2023-03-28T15:16:00Z">
        <w:r w:rsidRPr="000B4518">
          <w:t>request</w:t>
        </w:r>
        <w:r>
          <w:t xml:space="preserve"> (“</w:t>
        </w:r>
        <w:proofErr w:type="spellStart"/>
        <w:r>
          <w:t>mc_implicit_</w:t>
        </w:r>
        <w:r w:rsidRPr="000B4518">
          <w:t>request</w:t>
        </w:r>
        <w:proofErr w:type="spellEnd"/>
        <w:r>
          <w:t xml:space="preserve">” </w:t>
        </w:r>
        <w:proofErr w:type="spellStart"/>
        <w:r>
          <w:t>fmtp</w:t>
        </w:r>
        <w:proofErr w:type="spellEnd"/>
        <w:r>
          <w:t xml:space="preserve"> attribute is included)</w:t>
        </w:r>
        <w:r w:rsidRPr="000B4518">
          <w:t xml:space="preserve">, the </w:t>
        </w:r>
        <w:proofErr w:type="spellStart"/>
        <w:r w:rsidRPr="000B4518">
          <w:t>MC</w:t>
        </w:r>
      </w:ins>
      <w:ins w:id="42" w:author="Kiran Gurudev Kapale ./Services Standards /SRI-Bangalore/Staff Engineer/Samsung Electronics" w:date="2023-03-28T15:19:00Z">
        <w:r w:rsidR="00D20EFD">
          <w:t>Video</w:t>
        </w:r>
      </w:ins>
      <w:proofErr w:type="spellEnd"/>
      <w:ins w:id="43" w:author="Kiran Gurudev Kapale ./Services Standards /SRI-Bangalore/Staff Engineer/Samsung Electronics" w:date="2023-03-28T15:16:00Z">
        <w:r w:rsidRPr="000B4518">
          <w:t xml:space="preserve"> server shall return the value included in the SDP offer </w:t>
        </w:r>
        <w:r>
          <w:t xml:space="preserve">or new </w:t>
        </w:r>
        <w:proofErr w:type="spellStart"/>
        <w:r>
          <w:t>ssrc</w:t>
        </w:r>
        <w:proofErr w:type="spellEnd"/>
        <w:r>
          <w:t xml:space="preserve"> value if collision is detected or if the associated SDP offer doesn’t indicate the </w:t>
        </w:r>
        <w:proofErr w:type="spellStart"/>
        <w:r>
          <w:t>ssrc</w:t>
        </w:r>
        <w:proofErr w:type="spellEnd"/>
        <w:r>
          <w:t xml:space="preserve"> value then server can determine an appropriate value </w:t>
        </w:r>
        <w:r w:rsidRPr="000B4518">
          <w:t>in the SDP answer</w:t>
        </w:r>
        <w:r>
          <w:t xml:space="preserve"> of </w:t>
        </w:r>
        <w:r w:rsidRPr="000B4518">
          <w:rPr>
            <w:noProof/>
          </w:rPr>
          <w:t>"</w:t>
        </w:r>
      </w:ins>
      <w:proofErr w:type="spellStart"/>
      <w:ins w:id="44" w:author="Kiran Gurudev Kapale ./Services Standards /SRI-Bangalore/Staff Engineer/Samsung Electronics" w:date="2023-03-28T15:17:00Z">
        <w:r w:rsidR="00BB39EA" w:rsidRPr="00BB39EA">
          <w:t>mc_audio_ssrc</w:t>
        </w:r>
      </w:ins>
      <w:proofErr w:type="spellEnd"/>
      <w:ins w:id="45" w:author="Kiran Gurudev Kapale ./Services Standards /SRI-Bangalore/Staff Engineer/Samsung Electronics" w:date="2023-03-28T15:16:00Z">
        <w:r w:rsidRPr="000B4518">
          <w:t xml:space="preserve">" </w:t>
        </w:r>
        <w:proofErr w:type="spellStart"/>
        <w:r w:rsidRPr="000B4518">
          <w:t>fmtp</w:t>
        </w:r>
        <w:proofErr w:type="spellEnd"/>
        <w:r w:rsidRPr="000B4518">
          <w:t xml:space="preserve"> attribute</w:t>
        </w:r>
        <w:r>
          <w:t xml:space="preserve"> irrespective of whether “</w:t>
        </w:r>
        <w:proofErr w:type="spellStart"/>
        <w:r>
          <w:t>mc_granted</w:t>
        </w:r>
        <w:proofErr w:type="spellEnd"/>
        <w:r>
          <w:t xml:space="preserve">” </w:t>
        </w:r>
        <w:proofErr w:type="spellStart"/>
        <w:r>
          <w:t>fmtp</w:t>
        </w:r>
        <w:proofErr w:type="spellEnd"/>
        <w:r>
          <w:t xml:space="preserve"> attribute is present or not in the application m-line</w:t>
        </w:r>
        <w:r w:rsidRPr="000B4518">
          <w:t>.</w:t>
        </w:r>
        <w:r>
          <w:t xml:space="preserve"> </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2108C" w:rsidRPr="000B4518" w:rsidRDefault="00C2108C" w:rsidP="00C2108C">
      <w:pPr>
        <w:pStyle w:val="Heading3"/>
        <w:rPr>
          <w:ins w:id="46" w:author="Kiran Gurudev Kapale ./Services Standards /SRI-Bangalore/Staff Engineer/Samsung Electronics" w:date="2023-03-28T15:18:00Z"/>
        </w:rPr>
      </w:pPr>
      <w:ins w:id="47" w:author="Kiran Gurudev Kapale ./Services Standards /SRI-Bangalore/Staff Engineer/Samsung Electronics" w:date="2023-03-28T15:18:00Z">
        <w:r w:rsidRPr="000B4518">
          <w:rPr>
            <w:noProof/>
          </w:rPr>
          <w:t>14.3.</w:t>
        </w:r>
        <w:r>
          <w:rPr>
            <w:noProof/>
          </w:rPr>
          <w:t>8</w:t>
        </w:r>
        <w:r w:rsidRPr="000B4518">
          <w:rPr>
            <w:noProof/>
          </w:rPr>
          <w:tab/>
          <w:t>"</w:t>
        </w:r>
        <w:proofErr w:type="spellStart"/>
        <w:r w:rsidRPr="000B4518">
          <w:t>mc_</w:t>
        </w:r>
        <w:r w:rsidR="00201390">
          <w:t>video</w:t>
        </w:r>
        <w:r>
          <w:t>_ssrc</w:t>
        </w:r>
        <w:proofErr w:type="spellEnd"/>
        <w:r w:rsidRPr="000B4518">
          <w:t xml:space="preserve">" </w:t>
        </w:r>
        <w:proofErr w:type="spellStart"/>
        <w:r w:rsidRPr="000B4518">
          <w:t>fmtp</w:t>
        </w:r>
        <w:proofErr w:type="spellEnd"/>
        <w:r w:rsidRPr="000B4518">
          <w:t xml:space="preserve"> attribute</w:t>
        </w:r>
      </w:ins>
    </w:p>
    <w:p w:rsidR="00C2108C" w:rsidRPr="000B4518" w:rsidRDefault="00C2108C" w:rsidP="00C2108C">
      <w:pPr>
        <w:rPr>
          <w:ins w:id="48" w:author="Kiran Gurudev Kapale ./Services Standards /SRI-Bangalore/Staff Engineer/Samsung Electronics" w:date="2023-03-28T15:18:00Z"/>
          <w:lang w:eastAsia="x-none"/>
        </w:rPr>
      </w:pPr>
      <w:ins w:id="49" w:author="Kiran Gurudev Kapale ./Services Standards /SRI-Bangalore/Staff Engineer/Samsung Electronics" w:date="2023-03-28T15:18:00Z">
        <w:r w:rsidRPr="000B4518">
          <w:t xml:space="preserve">If the </w:t>
        </w:r>
        <w:r>
          <w:t>“</w:t>
        </w:r>
        <w:proofErr w:type="spellStart"/>
        <w:r>
          <w:rPr>
            <w:noProof/>
          </w:rPr>
          <w:t>ssrc</w:t>
        </w:r>
        <w:proofErr w:type="spellEnd"/>
        <w:r>
          <w:rPr>
            <w:noProof/>
          </w:rPr>
          <w:t xml:space="preserve">” media </w:t>
        </w:r>
        <w:r w:rsidRPr="000B4518">
          <w:t>attribute is included in an SDP offer</w:t>
        </w:r>
        <w:r>
          <w:t xml:space="preserve"> and the </w:t>
        </w:r>
        <w:r w:rsidRPr="000B4518">
          <w:t xml:space="preserve">SIP request shall be interpreted as an implicit </w:t>
        </w:r>
      </w:ins>
      <w:ins w:id="50" w:author="Kiran Gurudev Kapale ./Services Standards /SRI-Bangalore/Staff Engineer/Samsung Electronics" w:date="2023-03-28T18:20:00Z">
        <w:r w:rsidR="00141F2A">
          <w:t xml:space="preserve">Transmission </w:t>
        </w:r>
      </w:ins>
      <w:ins w:id="51" w:author="Kiran Gurudev Kapale ./Services Standards /SRI-Bangalore/Staff Engineer/Samsung Electronics" w:date="2023-03-28T15:18:00Z">
        <w:r w:rsidRPr="000B4518">
          <w:t>request</w:t>
        </w:r>
        <w:r>
          <w:t xml:space="preserve"> (“</w:t>
        </w:r>
        <w:proofErr w:type="spellStart"/>
        <w:r>
          <w:t>mc_implicit_</w:t>
        </w:r>
        <w:r w:rsidRPr="000B4518">
          <w:t>request</w:t>
        </w:r>
        <w:proofErr w:type="spellEnd"/>
        <w:r>
          <w:t xml:space="preserve">” </w:t>
        </w:r>
        <w:proofErr w:type="spellStart"/>
        <w:r>
          <w:t>fmtp</w:t>
        </w:r>
        <w:proofErr w:type="spellEnd"/>
        <w:r>
          <w:t xml:space="preserve"> attribute is included)</w:t>
        </w:r>
        <w:r w:rsidRPr="000B4518">
          <w:t xml:space="preserve">, the </w:t>
        </w:r>
      </w:ins>
      <w:proofErr w:type="spellStart"/>
      <w:ins w:id="52" w:author="Kiran Gurudev Kapale ./Services Standards /SRI-Bangalore/Staff Engineer/Samsung Electronics" w:date="2023-03-28T15:19:00Z">
        <w:r w:rsidR="00D20EFD" w:rsidRPr="000B4518">
          <w:t>MC</w:t>
        </w:r>
        <w:r w:rsidR="00D20EFD">
          <w:t>Video</w:t>
        </w:r>
        <w:proofErr w:type="spellEnd"/>
        <w:r w:rsidR="00D20EFD" w:rsidRPr="000B4518">
          <w:t xml:space="preserve"> </w:t>
        </w:r>
      </w:ins>
      <w:ins w:id="53" w:author="Kiran Gurudev Kapale ./Services Standards /SRI-Bangalore/Staff Engineer/Samsung Electronics" w:date="2023-03-28T15:18:00Z">
        <w:r w:rsidRPr="000B4518">
          <w:t xml:space="preserve">server shall return the value included in the SDP offer </w:t>
        </w:r>
        <w:r>
          <w:t xml:space="preserve">or new </w:t>
        </w:r>
        <w:proofErr w:type="spellStart"/>
        <w:r>
          <w:t>ssrc</w:t>
        </w:r>
        <w:proofErr w:type="spellEnd"/>
        <w:r>
          <w:t xml:space="preserve"> value if collision is detected or if the associated SDP offer doesn’t indicate the </w:t>
        </w:r>
        <w:proofErr w:type="spellStart"/>
        <w:r>
          <w:t>ssrc</w:t>
        </w:r>
        <w:proofErr w:type="spellEnd"/>
        <w:r>
          <w:t xml:space="preserve"> value then server can determine an appropriate value </w:t>
        </w:r>
        <w:r w:rsidRPr="000B4518">
          <w:t>in the SDP answer</w:t>
        </w:r>
        <w:r>
          <w:t xml:space="preserve"> of </w:t>
        </w:r>
        <w:r w:rsidRPr="000B4518">
          <w:rPr>
            <w:noProof/>
          </w:rPr>
          <w:t>"</w:t>
        </w:r>
        <w:proofErr w:type="spellStart"/>
        <w:r w:rsidRPr="00BB39EA">
          <w:t>mc_</w:t>
        </w:r>
      </w:ins>
      <w:ins w:id="54" w:author="Kiran Gurudev Kapale ./Services Standards /SRI-Bangalore/Staff Engineer/Samsung Electronics" w:date="2023-03-28T18:21:00Z">
        <w:r w:rsidR="00141F2A" w:rsidRPr="00141F2A">
          <w:t>video</w:t>
        </w:r>
      </w:ins>
      <w:ins w:id="55" w:author="Kiran Gurudev Kapale ./Services Standards /SRI-Bangalore/Staff Engineer/Samsung Electronics" w:date="2023-03-28T15:18:00Z">
        <w:r w:rsidRPr="00BB39EA">
          <w:t>_ssrc</w:t>
        </w:r>
        <w:proofErr w:type="spellEnd"/>
        <w:r w:rsidRPr="000B4518">
          <w:t xml:space="preserve">" </w:t>
        </w:r>
        <w:proofErr w:type="spellStart"/>
        <w:r w:rsidRPr="000B4518">
          <w:t>fmtp</w:t>
        </w:r>
        <w:proofErr w:type="spellEnd"/>
        <w:r w:rsidRPr="000B4518">
          <w:t xml:space="preserve"> attribute</w:t>
        </w:r>
        <w:r>
          <w:t xml:space="preserve"> irrespective of whether “</w:t>
        </w:r>
        <w:proofErr w:type="spellStart"/>
        <w:r>
          <w:t>mc_granted</w:t>
        </w:r>
        <w:proofErr w:type="spellEnd"/>
        <w:r>
          <w:t xml:space="preserve">” </w:t>
        </w:r>
        <w:proofErr w:type="spellStart"/>
        <w:r>
          <w:t>fmtp</w:t>
        </w:r>
        <w:proofErr w:type="spellEnd"/>
        <w:r>
          <w:t xml:space="preserve"> attribute is present or not in the application m-line</w:t>
        </w:r>
        <w:r w:rsidRPr="000B4518">
          <w:t>.</w:t>
        </w:r>
        <w:r>
          <w:t xml:space="preserve"> </w:t>
        </w:r>
      </w:ins>
    </w:p>
    <w:p w:rsidR="00C77013" w:rsidRDefault="00C77013">
      <w:pPr>
        <w:rPr>
          <w:noProof/>
        </w:rPr>
      </w:pPr>
    </w:p>
    <w:p w:rsidR="00795D34" w:rsidRPr="006B5418" w:rsidRDefault="00795D34" w:rsidP="00795D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1462478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6E44" w:rsidRPr="00A3713A" w:rsidRDefault="005E6E44" w:rsidP="005E6E44">
      <w:pPr>
        <w:pStyle w:val="Heading2"/>
      </w:pPr>
      <w:r w:rsidRPr="00A3713A">
        <w:t>14.4</w:t>
      </w:r>
      <w:r w:rsidRPr="00A3713A">
        <w:tab/>
      </w:r>
      <w:proofErr w:type="spellStart"/>
      <w:r w:rsidRPr="00A3713A">
        <w:t>Offerer</w:t>
      </w:r>
      <w:proofErr w:type="spellEnd"/>
      <w:r w:rsidRPr="00A3713A">
        <w:t xml:space="preserve"> processing of the SDP answer</w:t>
      </w:r>
      <w:bookmarkEnd w:id="56"/>
    </w:p>
    <w:p w:rsidR="00B9165D" w:rsidRDefault="00B9165D" w:rsidP="00B9165D">
      <w:pPr>
        <w:rPr>
          <w:ins w:id="57" w:author="kgk_#145-r1" w:date="2023-10-11T16:42:00Z"/>
        </w:rPr>
      </w:pPr>
      <w:ins w:id="58" w:author="kgk_#145-r1" w:date="2023-10-11T16:42:00Z">
        <w:r>
          <w:t xml:space="preserve">If the </w:t>
        </w:r>
        <w:proofErr w:type="spellStart"/>
        <w:r>
          <w:t>offerer</w:t>
        </w:r>
        <w:proofErr w:type="spellEnd"/>
        <w:r>
          <w:t xml:space="preserve"> receives an SDP answer that includes the "</w:t>
        </w:r>
        <w:proofErr w:type="spellStart"/>
        <w:r w:rsidRPr="00095CA9">
          <w:t>mc_audio_ssrc</w:t>
        </w:r>
        <w:proofErr w:type="spellEnd"/>
        <w:r>
          <w:t xml:space="preserve">" and </w:t>
        </w:r>
        <w:r w:rsidRPr="00095CA9">
          <w:t>"</w:t>
        </w:r>
        <w:proofErr w:type="spellStart"/>
        <w:r w:rsidRPr="00095CA9">
          <w:t>mc_video_ssrc</w:t>
        </w:r>
        <w:proofErr w:type="spellEnd"/>
        <w:r w:rsidRPr="00095CA9">
          <w:t>"</w:t>
        </w:r>
        <w:r>
          <w:t xml:space="preserve"> </w:t>
        </w:r>
        <w:proofErr w:type="spellStart"/>
        <w:r>
          <w:t>fmtp</w:t>
        </w:r>
        <w:proofErr w:type="spellEnd"/>
        <w:r>
          <w:t xml:space="preserve"> attributes, the </w:t>
        </w:r>
        <w:proofErr w:type="spellStart"/>
        <w:r>
          <w:t>offerer</w:t>
        </w:r>
        <w:proofErr w:type="spellEnd"/>
        <w:r>
          <w:t xml:space="preserve"> shall use the returned values from the "</w:t>
        </w:r>
        <w:proofErr w:type="spellStart"/>
        <w:r w:rsidRPr="00095CA9">
          <w:t>mc_audio_ssrc</w:t>
        </w:r>
        <w:proofErr w:type="spellEnd"/>
        <w:r>
          <w:t xml:space="preserve">" and </w:t>
        </w:r>
        <w:r w:rsidRPr="00095CA9">
          <w:t>"</w:t>
        </w:r>
        <w:proofErr w:type="spellStart"/>
        <w:r w:rsidRPr="00095CA9">
          <w:t>mc_video_ssrc</w:t>
        </w:r>
        <w:proofErr w:type="spellEnd"/>
        <w:r w:rsidRPr="00095CA9">
          <w:t>"</w:t>
        </w:r>
        <w:r>
          <w:t xml:space="preserve"> </w:t>
        </w:r>
        <w:proofErr w:type="spellStart"/>
        <w:r>
          <w:t>fmtp</w:t>
        </w:r>
        <w:proofErr w:type="spellEnd"/>
        <w:r>
          <w:t xml:space="preserve"> attribute of SDP answer even if the "</w:t>
        </w:r>
        <w:proofErr w:type="spellStart"/>
        <w:r w:rsidRPr="00095CA9">
          <w:t>mc_audio_ssrc</w:t>
        </w:r>
        <w:proofErr w:type="spellEnd"/>
        <w:r>
          <w:t xml:space="preserve">" and </w:t>
        </w:r>
        <w:r w:rsidRPr="00095CA9">
          <w:t>"</w:t>
        </w:r>
        <w:proofErr w:type="spellStart"/>
        <w:r w:rsidRPr="00095CA9">
          <w:t>mc_video_ssrc"</w:t>
        </w:r>
        <w:r>
          <w:t>attributes</w:t>
        </w:r>
        <w:proofErr w:type="spellEnd"/>
        <w:r w:rsidRPr="00A3713A">
          <w:t xml:space="preserve"> were not present in the associated offer</w:t>
        </w:r>
        <w:r>
          <w:t>.</w:t>
        </w:r>
      </w:ins>
    </w:p>
    <w:p w:rsidR="005E6E44" w:rsidRPr="00A3713A" w:rsidRDefault="005E6E44" w:rsidP="005E6E44">
      <w:r w:rsidRPr="00A3713A">
        <w:t xml:space="preserve">When the </w:t>
      </w:r>
      <w:proofErr w:type="spellStart"/>
      <w:r w:rsidRPr="00A3713A">
        <w:t>offerer</w:t>
      </w:r>
      <w:proofErr w:type="spellEnd"/>
      <w:r w:rsidRPr="00A3713A">
        <w:t xml:space="preserve"> receives an SDP answer, if an SDP </w:t>
      </w:r>
      <w:proofErr w:type="spellStart"/>
      <w:r w:rsidRPr="00A3713A">
        <w:t>fmtp</w:t>
      </w:r>
      <w:proofErr w:type="spellEnd"/>
      <w:r w:rsidRPr="00A3713A">
        <w:t xml:space="preserve"> attribute is associated with the media description associated with the media plane control channel, and if the attribute contains attribute parameters that were not present in the associated offer, the </w:t>
      </w:r>
      <w:proofErr w:type="spellStart"/>
      <w:r w:rsidRPr="00A3713A">
        <w:t>offerer</w:t>
      </w:r>
      <w:proofErr w:type="spellEnd"/>
      <w:r w:rsidRPr="00A3713A">
        <w:t xml:space="preserve"> shall discard those attribute parameters.</w:t>
      </w:r>
    </w:p>
    <w:p w:rsidR="005E6E44" w:rsidRPr="00542E4F" w:rsidRDefault="005E6E44">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0C32" w:rsidRDefault="00580C32">
      <w:r>
        <w:separator/>
      </w:r>
    </w:p>
  </w:endnote>
  <w:endnote w:type="continuationSeparator" w:id="0">
    <w:p w:rsidR="00580C32" w:rsidRDefault="0058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0C32" w:rsidRDefault="00580C32">
      <w:r>
        <w:separator/>
      </w:r>
    </w:p>
  </w:footnote>
  <w:footnote w:type="continuationSeparator" w:id="0">
    <w:p w:rsidR="00580C32" w:rsidRDefault="00580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rson w15:author="kgk_#145-r1">
    <w15:presenceInfo w15:providerId="None" w15:userId="kgk_#14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4602"/>
    <w:rsid w:val="00022E4A"/>
    <w:rsid w:val="00035468"/>
    <w:rsid w:val="000357A4"/>
    <w:rsid w:val="00045B3B"/>
    <w:rsid w:val="000555A0"/>
    <w:rsid w:val="00070B6B"/>
    <w:rsid w:val="00071E34"/>
    <w:rsid w:val="00075FD4"/>
    <w:rsid w:val="00082561"/>
    <w:rsid w:val="00082A17"/>
    <w:rsid w:val="000861DE"/>
    <w:rsid w:val="000878C1"/>
    <w:rsid w:val="0009273A"/>
    <w:rsid w:val="00095CA9"/>
    <w:rsid w:val="000A1DA3"/>
    <w:rsid w:val="000A6394"/>
    <w:rsid w:val="000A6C98"/>
    <w:rsid w:val="000B05CB"/>
    <w:rsid w:val="000B7FED"/>
    <w:rsid w:val="000C038A"/>
    <w:rsid w:val="000C6598"/>
    <w:rsid w:val="000D44B3"/>
    <w:rsid w:val="000E0DB1"/>
    <w:rsid w:val="000E3670"/>
    <w:rsid w:val="001009F9"/>
    <w:rsid w:val="00111255"/>
    <w:rsid w:val="0011453A"/>
    <w:rsid w:val="00125AA8"/>
    <w:rsid w:val="00131979"/>
    <w:rsid w:val="00140C26"/>
    <w:rsid w:val="00141F2A"/>
    <w:rsid w:val="00145D43"/>
    <w:rsid w:val="00150331"/>
    <w:rsid w:val="001509AB"/>
    <w:rsid w:val="00150E67"/>
    <w:rsid w:val="00151812"/>
    <w:rsid w:val="0016062B"/>
    <w:rsid w:val="00192C46"/>
    <w:rsid w:val="001A08B3"/>
    <w:rsid w:val="001A1B90"/>
    <w:rsid w:val="001A2CA0"/>
    <w:rsid w:val="001A61E1"/>
    <w:rsid w:val="001A7B60"/>
    <w:rsid w:val="001B52F0"/>
    <w:rsid w:val="001B7A65"/>
    <w:rsid w:val="001D37DD"/>
    <w:rsid w:val="001D577F"/>
    <w:rsid w:val="001E41F3"/>
    <w:rsid w:val="001E514D"/>
    <w:rsid w:val="00201390"/>
    <w:rsid w:val="0020476D"/>
    <w:rsid w:val="00205852"/>
    <w:rsid w:val="00210F9A"/>
    <w:rsid w:val="002123AF"/>
    <w:rsid w:val="0022340D"/>
    <w:rsid w:val="0024560A"/>
    <w:rsid w:val="002465A5"/>
    <w:rsid w:val="0026004D"/>
    <w:rsid w:val="002640DD"/>
    <w:rsid w:val="00275D12"/>
    <w:rsid w:val="002776A9"/>
    <w:rsid w:val="00280D6B"/>
    <w:rsid w:val="00284FEB"/>
    <w:rsid w:val="002860C4"/>
    <w:rsid w:val="00291F69"/>
    <w:rsid w:val="002B5741"/>
    <w:rsid w:val="002C0047"/>
    <w:rsid w:val="002D5B80"/>
    <w:rsid w:val="002E472E"/>
    <w:rsid w:val="002F58C1"/>
    <w:rsid w:val="00300098"/>
    <w:rsid w:val="00305409"/>
    <w:rsid w:val="003340A9"/>
    <w:rsid w:val="003528E4"/>
    <w:rsid w:val="003609EF"/>
    <w:rsid w:val="0036231A"/>
    <w:rsid w:val="00374DD4"/>
    <w:rsid w:val="00381D3A"/>
    <w:rsid w:val="00393518"/>
    <w:rsid w:val="003A103E"/>
    <w:rsid w:val="003A2B3D"/>
    <w:rsid w:val="003A77AE"/>
    <w:rsid w:val="003B1127"/>
    <w:rsid w:val="003D0F37"/>
    <w:rsid w:val="003D3480"/>
    <w:rsid w:val="003E1A36"/>
    <w:rsid w:val="003F76A5"/>
    <w:rsid w:val="00404602"/>
    <w:rsid w:val="00410371"/>
    <w:rsid w:val="00417DC6"/>
    <w:rsid w:val="004242F1"/>
    <w:rsid w:val="004373AD"/>
    <w:rsid w:val="00463786"/>
    <w:rsid w:val="004901C5"/>
    <w:rsid w:val="004B03E7"/>
    <w:rsid w:val="004B75B7"/>
    <w:rsid w:val="004C759A"/>
    <w:rsid w:val="004F4103"/>
    <w:rsid w:val="0051528C"/>
    <w:rsid w:val="0051580D"/>
    <w:rsid w:val="00516D42"/>
    <w:rsid w:val="0051779C"/>
    <w:rsid w:val="00542E4F"/>
    <w:rsid w:val="00547111"/>
    <w:rsid w:val="00580C32"/>
    <w:rsid w:val="00592D74"/>
    <w:rsid w:val="005A606C"/>
    <w:rsid w:val="005C010A"/>
    <w:rsid w:val="005E2C44"/>
    <w:rsid w:val="005E6E44"/>
    <w:rsid w:val="005F50A6"/>
    <w:rsid w:val="006005FB"/>
    <w:rsid w:val="006173DC"/>
    <w:rsid w:val="006200AA"/>
    <w:rsid w:val="00621188"/>
    <w:rsid w:val="0062401C"/>
    <w:rsid w:val="006257ED"/>
    <w:rsid w:val="00636A8F"/>
    <w:rsid w:val="006478AA"/>
    <w:rsid w:val="00652A21"/>
    <w:rsid w:val="00654185"/>
    <w:rsid w:val="00665C47"/>
    <w:rsid w:val="00670DAB"/>
    <w:rsid w:val="00675F56"/>
    <w:rsid w:val="00695808"/>
    <w:rsid w:val="006B0CAC"/>
    <w:rsid w:val="006B46FB"/>
    <w:rsid w:val="006B6FC8"/>
    <w:rsid w:val="006D0CAF"/>
    <w:rsid w:val="006D7EF8"/>
    <w:rsid w:val="006E21FB"/>
    <w:rsid w:val="006F6073"/>
    <w:rsid w:val="007176FF"/>
    <w:rsid w:val="00723831"/>
    <w:rsid w:val="0072678C"/>
    <w:rsid w:val="0075093A"/>
    <w:rsid w:val="007538DD"/>
    <w:rsid w:val="0075579F"/>
    <w:rsid w:val="0076043F"/>
    <w:rsid w:val="00764BF6"/>
    <w:rsid w:val="00770D7C"/>
    <w:rsid w:val="0077696E"/>
    <w:rsid w:val="00781AAF"/>
    <w:rsid w:val="00792342"/>
    <w:rsid w:val="00795D34"/>
    <w:rsid w:val="007977A8"/>
    <w:rsid w:val="007B512A"/>
    <w:rsid w:val="007B5DB9"/>
    <w:rsid w:val="007C2097"/>
    <w:rsid w:val="007C29EE"/>
    <w:rsid w:val="007D6A07"/>
    <w:rsid w:val="007D7293"/>
    <w:rsid w:val="007F6EFB"/>
    <w:rsid w:val="007F7259"/>
    <w:rsid w:val="008040A8"/>
    <w:rsid w:val="00814258"/>
    <w:rsid w:val="00822604"/>
    <w:rsid w:val="008279FA"/>
    <w:rsid w:val="00852A48"/>
    <w:rsid w:val="00855237"/>
    <w:rsid w:val="008626E7"/>
    <w:rsid w:val="00867792"/>
    <w:rsid w:val="00870EE7"/>
    <w:rsid w:val="008863B9"/>
    <w:rsid w:val="00891E29"/>
    <w:rsid w:val="008A45A6"/>
    <w:rsid w:val="008C077F"/>
    <w:rsid w:val="008D2DDB"/>
    <w:rsid w:val="008D4123"/>
    <w:rsid w:val="008F072E"/>
    <w:rsid w:val="008F3789"/>
    <w:rsid w:val="008F3946"/>
    <w:rsid w:val="008F686C"/>
    <w:rsid w:val="009024C3"/>
    <w:rsid w:val="00905F40"/>
    <w:rsid w:val="00911C0B"/>
    <w:rsid w:val="009140AD"/>
    <w:rsid w:val="009148DE"/>
    <w:rsid w:val="009238B6"/>
    <w:rsid w:val="00933433"/>
    <w:rsid w:val="009369A2"/>
    <w:rsid w:val="00941805"/>
    <w:rsid w:val="00941E30"/>
    <w:rsid w:val="00955966"/>
    <w:rsid w:val="00956877"/>
    <w:rsid w:val="009777D9"/>
    <w:rsid w:val="00991B88"/>
    <w:rsid w:val="00993B12"/>
    <w:rsid w:val="00995EDF"/>
    <w:rsid w:val="009A5753"/>
    <w:rsid w:val="009A579D"/>
    <w:rsid w:val="009A5FDC"/>
    <w:rsid w:val="009B48AD"/>
    <w:rsid w:val="009B6858"/>
    <w:rsid w:val="009C292C"/>
    <w:rsid w:val="009E3297"/>
    <w:rsid w:val="009F734F"/>
    <w:rsid w:val="00A131B1"/>
    <w:rsid w:val="00A246B6"/>
    <w:rsid w:val="00A265AE"/>
    <w:rsid w:val="00A31EB1"/>
    <w:rsid w:val="00A35D73"/>
    <w:rsid w:val="00A40A2C"/>
    <w:rsid w:val="00A4287E"/>
    <w:rsid w:val="00A47E70"/>
    <w:rsid w:val="00A50CF0"/>
    <w:rsid w:val="00A7671C"/>
    <w:rsid w:val="00AA2CBC"/>
    <w:rsid w:val="00AA78C7"/>
    <w:rsid w:val="00AB3550"/>
    <w:rsid w:val="00AC0267"/>
    <w:rsid w:val="00AC214C"/>
    <w:rsid w:val="00AC4175"/>
    <w:rsid w:val="00AC5820"/>
    <w:rsid w:val="00AC6AFA"/>
    <w:rsid w:val="00AD10FB"/>
    <w:rsid w:val="00AD1CD8"/>
    <w:rsid w:val="00AD3F05"/>
    <w:rsid w:val="00AD6966"/>
    <w:rsid w:val="00AF5B01"/>
    <w:rsid w:val="00B258BB"/>
    <w:rsid w:val="00B5389B"/>
    <w:rsid w:val="00B573F9"/>
    <w:rsid w:val="00B65DFD"/>
    <w:rsid w:val="00B67B97"/>
    <w:rsid w:val="00B9165D"/>
    <w:rsid w:val="00B968C8"/>
    <w:rsid w:val="00BA16D3"/>
    <w:rsid w:val="00BA3B91"/>
    <w:rsid w:val="00BA3EC5"/>
    <w:rsid w:val="00BA51D9"/>
    <w:rsid w:val="00BB39EA"/>
    <w:rsid w:val="00BB5DFC"/>
    <w:rsid w:val="00BD279D"/>
    <w:rsid w:val="00BD6BB8"/>
    <w:rsid w:val="00BE4830"/>
    <w:rsid w:val="00C05CE2"/>
    <w:rsid w:val="00C2108C"/>
    <w:rsid w:val="00C40FAD"/>
    <w:rsid w:val="00C47CC8"/>
    <w:rsid w:val="00C66BA2"/>
    <w:rsid w:val="00C73870"/>
    <w:rsid w:val="00C73FC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34E7B"/>
    <w:rsid w:val="00D50255"/>
    <w:rsid w:val="00D61620"/>
    <w:rsid w:val="00D66520"/>
    <w:rsid w:val="00D74E64"/>
    <w:rsid w:val="00D82912"/>
    <w:rsid w:val="00D83022"/>
    <w:rsid w:val="00DA3D6E"/>
    <w:rsid w:val="00DE34CF"/>
    <w:rsid w:val="00E13F3D"/>
    <w:rsid w:val="00E22DA1"/>
    <w:rsid w:val="00E307DC"/>
    <w:rsid w:val="00E34898"/>
    <w:rsid w:val="00E34B13"/>
    <w:rsid w:val="00E3612F"/>
    <w:rsid w:val="00E47426"/>
    <w:rsid w:val="00E66806"/>
    <w:rsid w:val="00E72192"/>
    <w:rsid w:val="00E811D4"/>
    <w:rsid w:val="00EA5261"/>
    <w:rsid w:val="00EB09B7"/>
    <w:rsid w:val="00EB6E64"/>
    <w:rsid w:val="00EC16FB"/>
    <w:rsid w:val="00EC20F1"/>
    <w:rsid w:val="00EC5885"/>
    <w:rsid w:val="00EE7D7C"/>
    <w:rsid w:val="00EF3C3E"/>
    <w:rsid w:val="00EF4478"/>
    <w:rsid w:val="00F01075"/>
    <w:rsid w:val="00F04AC1"/>
    <w:rsid w:val="00F10235"/>
    <w:rsid w:val="00F20CD3"/>
    <w:rsid w:val="00F25D98"/>
    <w:rsid w:val="00F2648B"/>
    <w:rsid w:val="00F300FB"/>
    <w:rsid w:val="00F31F29"/>
    <w:rsid w:val="00F330E5"/>
    <w:rsid w:val="00F3566D"/>
    <w:rsid w:val="00F411DF"/>
    <w:rsid w:val="00F623CF"/>
    <w:rsid w:val="00FA2489"/>
    <w:rsid w:val="00FB458A"/>
    <w:rsid w:val="00FB6386"/>
    <w:rsid w:val="00FC55D4"/>
    <w:rsid w:val="00FC79DD"/>
    <w:rsid w:val="00FD03AF"/>
    <w:rsid w:val="00FD3F8E"/>
    <w:rsid w:val="00FD508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FF1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63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CC4EB-5369-4612-89E9-3E0721AA6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1495</Words>
  <Characters>8523</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kgk_#145-r1</cp:lastModifiedBy>
  <cp:revision>40</cp:revision>
  <cp:lastPrinted>1899-12-31T23:00:00Z</cp:lastPrinted>
  <dcterms:created xsi:type="dcterms:W3CDTF">2023-03-28T16:26:00Z</dcterms:created>
  <dcterms:modified xsi:type="dcterms:W3CDTF">2023-10-11T11:12:00Z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